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CB5" w:rsidRPr="00272DCA" w:rsidRDefault="00272DCA" w:rsidP="00272DC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98481638"/>
      <w:r>
        <w:rPr>
          <w:rFonts w:ascii="Times New Roman" w:hAnsi="Times New Roman" w:cs="Times New Roman"/>
          <w:b/>
          <w:sz w:val="24"/>
          <w:szCs w:val="24"/>
        </w:rPr>
        <w:t>Дидактические игры</w:t>
      </w:r>
      <w:r w:rsidR="005D2CB5" w:rsidRPr="00272DCA">
        <w:rPr>
          <w:rFonts w:ascii="Times New Roman" w:hAnsi="Times New Roman" w:cs="Times New Roman"/>
          <w:b/>
          <w:sz w:val="24"/>
          <w:szCs w:val="24"/>
        </w:rPr>
        <w:t xml:space="preserve"> по ознакомлению старших дошкольн</w:t>
      </w:r>
      <w:r w:rsidR="00F96378" w:rsidRPr="00272DCA">
        <w:rPr>
          <w:rFonts w:ascii="Times New Roman" w:hAnsi="Times New Roman" w:cs="Times New Roman"/>
          <w:b/>
          <w:sz w:val="24"/>
          <w:szCs w:val="24"/>
        </w:rPr>
        <w:t xml:space="preserve">иков с Санкт-Петербургом </w:t>
      </w:r>
      <w:r w:rsidR="005D2CB5" w:rsidRPr="00272DCA">
        <w:rPr>
          <w:rFonts w:ascii="Times New Roman" w:hAnsi="Times New Roman" w:cs="Times New Roman"/>
          <w:b/>
          <w:sz w:val="24"/>
          <w:szCs w:val="24"/>
        </w:rPr>
        <w:t>«Зашифрованные реки и острова»</w:t>
      </w:r>
    </w:p>
    <w:p w:rsidR="005D2CB5" w:rsidRPr="00272DCA" w:rsidRDefault="005D2CB5" w:rsidP="00272DC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DCA">
        <w:rPr>
          <w:rFonts w:ascii="Times New Roman" w:hAnsi="Times New Roman" w:cs="Times New Roman"/>
          <w:sz w:val="24"/>
          <w:szCs w:val="24"/>
        </w:rPr>
        <w:t>Келехсашвили</w:t>
      </w:r>
      <w:proofErr w:type="spellEnd"/>
      <w:r w:rsidRPr="00272DCA">
        <w:rPr>
          <w:rFonts w:ascii="Times New Roman" w:hAnsi="Times New Roman" w:cs="Times New Roman"/>
          <w:sz w:val="24"/>
          <w:szCs w:val="24"/>
        </w:rPr>
        <w:t xml:space="preserve"> Л.А., Кишкина И.А.</w:t>
      </w:r>
    </w:p>
    <w:p w:rsidR="00F96378" w:rsidRPr="00272DCA" w:rsidRDefault="00F96378" w:rsidP="00272DC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>ГБДОУ 70 Кировского района СПб,</w:t>
      </w:r>
    </w:p>
    <w:p w:rsidR="00F96378" w:rsidRPr="00272DCA" w:rsidRDefault="00F96378" w:rsidP="00272DC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>воспитатели</w:t>
      </w:r>
    </w:p>
    <w:p w:rsidR="0055508F" w:rsidRPr="00272DCA" w:rsidRDefault="005F004D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>Важным аспектом</w:t>
      </w:r>
      <w:r w:rsidR="00272DCA">
        <w:rPr>
          <w:rFonts w:ascii="Times New Roman" w:hAnsi="Times New Roman" w:cs="Times New Roman"/>
          <w:sz w:val="24"/>
          <w:szCs w:val="24"/>
        </w:rPr>
        <w:t xml:space="preserve"> сегодня уделяется</w:t>
      </w:r>
      <w:r w:rsidRPr="00272DCA">
        <w:rPr>
          <w:rFonts w:ascii="Times New Roman" w:hAnsi="Times New Roman" w:cs="Times New Roman"/>
          <w:sz w:val="24"/>
          <w:szCs w:val="24"/>
        </w:rPr>
        <w:t xml:space="preserve"> н</w:t>
      </w:r>
      <w:r w:rsidR="00272DCA">
        <w:rPr>
          <w:rFonts w:ascii="Times New Roman" w:hAnsi="Times New Roman" w:cs="Times New Roman"/>
          <w:sz w:val="24"/>
          <w:szCs w:val="24"/>
        </w:rPr>
        <w:t>равственно-патриотическому воспитанию</w:t>
      </w:r>
      <w:r w:rsidR="0055508F" w:rsidRPr="00272DCA">
        <w:rPr>
          <w:rFonts w:ascii="Times New Roman" w:hAnsi="Times New Roman" w:cs="Times New Roman"/>
          <w:sz w:val="24"/>
          <w:szCs w:val="24"/>
        </w:rPr>
        <w:t xml:space="preserve"> дошкольников, где огромная роль отводится</w:t>
      </w:r>
      <w:r w:rsidR="00DD3405" w:rsidRPr="00272DCA">
        <w:rPr>
          <w:rFonts w:ascii="Times New Roman" w:hAnsi="Times New Roman" w:cs="Times New Roman"/>
          <w:sz w:val="24"/>
          <w:szCs w:val="24"/>
        </w:rPr>
        <w:t xml:space="preserve"> работе с детьми по краеведению.</w:t>
      </w:r>
      <w:r w:rsidRPr="00272DCA">
        <w:rPr>
          <w:rFonts w:ascii="Times New Roman" w:hAnsi="Times New Roman" w:cs="Times New Roman"/>
          <w:sz w:val="24"/>
          <w:szCs w:val="24"/>
        </w:rPr>
        <w:t xml:space="preserve"> </w:t>
      </w:r>
      <w:r w:rsidR="0055508F" w:rsidRPr="00272DCA">
        <w:rPr>
          <w:rFonts w:ascii="Times New Roman" w:hAnsi="Times New Roman" w:cs="Times New Roman"/>
          <w:sz w:val="24"/>
          <w:szCs w:val="24"/>
        </w:rPr>
        <w:t>Ребёнок с малых лет должен больше узнавать не только о своей большой замечательной стране,</w:t>
      </w:r>
      <w:r w:rsidRPr="00272DCA">
        <w:rPr>
          <w:rFonts w:ascii="Times New Roman" w:hAnsi="Times New Roman" w:cs="Times New Roman"/>
          <w:sz w:val="24"/>
          <w:szCs w:val="24"/>
        </w:rPr>
        <w:t xml:space="preserve"> </w:t>
      </w:r>
      <w:r w:rsidR="00DD3405" w:rsidRPr="00272DCA">
        <w:rPr>
          <w:rFonts w:ascii="Times New Roman" w:hAnsi="Times New Roman" w:cs="Times New Roman"/>
          <w:sz w:val="24"/>
          <w:szCs w:val="24"/>
        </w:rPr>
        <w:t>России,</w:t>
      </w:r>
      <w:r w:rsidR="0055508F" w:rsidRPr="00272DCA">
        <w:rPr>
          <w:rFonts w:ascii="Times New Roman" w:hAnsi="Times New Roman" w:cs="Times New Roman"/>
          <w:sz w:val="24"/>
          <w:szCs w:val="24"/>
        </w:rPr>
        <w:t xml:space="preserve"> но и о своей малой родине, где он родился и живёт.</w:t>
      </w:r>
      <w:r w:rsidRPr="00272DCA">
        <w:rPr>
          <w:rFonts w:ascii="Times New Roman" w:hAnsi="Times New Roman" w:cs="Times New Roman"/>
          <w:sz w:val="24"/>
          <w:szCs w:val="24"/>
        </w:rPr>
        <w:t xml:space="preserve"> </w:t>
      </w:r>
      <w:r w:rsidR="005D2CB5" w:rsidRPr="00272DCA">
        <w:rPr>
          <w:rFonts w:ascii="Times New Roman" w:hAnsi="Times New Roman" w:cs="Times New Roman"/>
          <w:sz w:val="24"/>
          <w:szCs w:val="24"/>
        </w:rPr>
        <w:t>Нашим</w:t>
      </w:r>
      <w:r w:rsidR="0055508F" w:rsidRPr="00272DCA">
        <w:rPr>
          <w:rFonts w:ascii="Times New Roman" w:hAnsi="Times New Roman" w:cs="Times New Roman"/>
          <w:sz w:val="24"/>
          <w:szCs w:val="24"/>
        </w:rPr>
        <w:t xml:space="preserve"> воспитанникам повезло, потому что их малая родина – это «Блистательный» Санкт-Петербург, «Северная Венеция», где </w:t>
      </w:r>
      <w:r w:rsidR="00FA060D" w:rsidRPr="00272DCA">
        <w:rPr>
          <w:rFonts w:ascii="Times New Roman" w:hAnsi="Times New Roman" w:cs="Times New Roman"/>
          <w:sz w:val="24"/>
          <w:szCs w:val="24"/>
        </w:rPr>
        <w:t>много рек и речек, больших островов и островов поменьше.</w:t>
      </w:r>
    </w:p>
    <w:p w:rsidR="00FA060D" w:rsidRPr="00272DCA" w:rsidRDefault="00F96378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>Основная задача педагога</w:t>
      </w:r>
      <w:r w:rsidR="00DD3405" w:rsidRPr="00272DCA">
        <w:rPr>
          <w:rFonts w:ascii="Times New Roman" w:hAnsi="Times New Roman" w:cs="Times New Roman"/>
          <w:sz w:val="24"/>
          <w:szCs w:val="24"/>
        </w:rPr>
        <w:t xml:space="preserve"> – постараться влюбить каждого ребёнка в </w:t>
      </w:r>
      <w:r w:rsidR="005F004D" w:rsidRPr="00272DCA">
        <w:rPr>
          <w:rFonts w:ascii="Times New Roman" w:hAnsi="Times New Roman" w:cs="Times New Roman"/>
          <w:sz w:val="24"/>
          <w:szCs w:val="24"/>
        </w:rPr>
        <w:t xml:space="preserve">город </w:t>
      </w:r>
      <w:r w:rsidRPr="00272DCA">
        <w:rPr>
          <w:rFonts w:ascii="Times New Roman" w:hAnsi="Times New Roman" w:cs="Times New Roman"/>
          <w:sz w:val="24"/>
          <w:szCs w:val="24"/>
        </w:rPr>
        <w:t>Санкт – Петербург,</w:t>
      </w:r>
      <w:r w:rsidR="00DD3405" w:rsidRPr="00272DCA">
        <w:rPr>
          <w:rFonts w:ascii="Times New Roman" w:hAnsi="Times New Roman" w:cs="Times New Roman"/>
          <w:sz w:val="24"/>
          <w:szCs w:val="24"/>
        </w:rPr>
        <w:t xml:space="preserve"> пробудить интерес к </w:t>
      </w:r>
      <w:r w:rsidR="005F004D" w:rsidRPr="00272DCA">
        <w:rPr>
          <w:rFonts w:ascii="Times New Roman" w:hAnsi="Times New Roman" w:cs="Times New Roman"/>
          <w:sz w:val="24"/>
          <w:szCs w:val="24"/>
        </w:rPr>
        <w:t xml:space="preserve">родному </w:t>
      </w:r>
      <w:r w:rsidR="00DD3405" w:rsidRPr="00272DCA">
        <w:rPr>
          <w:rFonts w:ascii="Times New Roman" w:hAnsi="Times New Roman" w:cs="Times New Roman"/>
          <w:sz w:val="24"/>
          <w:szCs w:val="24"/>
        </w:rPr>
        <w:t xml:space="preserve">городу, </w:t>
      </w:r>
      <w:r w:rsidR="00272DCA">
        <w:rPr>
          <w:rFonts w:ascii="Times New Roman" w:hAnsi="Times New Roman" w:cs="Times New Roman"/>
          <w:sz w:val="24"/>
          <w:szCs w:val="24"/>
        </w:rPr>
        <w:t>вызвать желание изучать историю родного города</w:t>
      </w:r>
      <w:r w:rsidR="00DD3405" w:rsidRPr="00272DCA">
        <w:rPr>
          <w:rFonts w:ascii="Times New Roman" w:hAnsi="Times New Roman" w:cs="Times New Roman"/>
          <w:sz w:val="24"/>
          <w:szCs w:val="24"/>
        </w:rPr>
        <w:t>.</w:t>
      </w:r>
      <w:r w:rsidR="005F004D" w:rsidRPr="00272DCA">
        <w:rPr>
          <w:rFonts w:ascii="Times New Roman" w:hAnsi="Times New Roman" w:cs="Times New Roman"/>
          <w:sz w:val="24"/>
          <w:szCs w:val="24"/>
        </w:rPr>
        <w:t xml:space="preserve"> </w:t>
      </w:r>
      <w:r w:rsidR="00272DCA" w:rsidRPr="00272DCA">
        <w:rPr>
          <w:rFonts w:ascii="Times New Roman" w:hAnsi="Times New Roman" w:cs="Times New Roman"/>
          <w:sz w:val="24"/>
          <w:szCs w:val="24"/>
        </w:rPr>
        <w:t>Знакомство детей с новым материалом, создание новых дидактических и развивающих игр, помогает детям усваивать знания о Санкт-Петербурге в процессе занимательной игры</w:t>
      </w:r>
    </w:p>
    <w:p w:rsidR="006A2A3B" w:rsidRPr="00272DCA" w:rsidRDefault="005F004D" w:rsidP="00272DC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 xml:space="preserve"> </w:t>
      </w:r>
      <w:r w:rsidR="00272DCA">
        <w:rPr>
          <w:rFonts w:ascii="Times New Roman" w:hAnsi="Times New Roman" w:cs="Times New Roman"/>
          <w:sz w:val="24"/>
          <w:szCs w:val="24"/>
        </w:rPr>
        <w:t>Для знакомства детей с ТНР</w:t>
      </w:r>
      <w:r w:rsidR="00FA060D" w:rsidRPr="00272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60D" w:rsidRPr="00272DCA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FA060D" w:rsidRPr="00272DCA">
        <w:rPr>
          <w:rFonts w:ascii="Times New Roman" w:hAnsi="Times New Roman" w:cs="Times New Roman"/>
          <w:sz w:val="24"/>
          <w:szCs w:val="24"/>
        </w:rPr>
        <w:t xml:space="preserve"> реками и островами Санкт-Петербурга</w:t>
      </w:r>
      <w:r w:rsidR="005D2CB5" w:rsidRPr="00272DCA">
        <w:rPr>
          <w:rFonts w:ascii="Times New Roman" w:hAnsi="Times New Roman" w:cs="Times New Roman"/>
          <w:sz w:val="24"/>
          <w:szCs w:val="24"/>
        </w:rPr>
        <w:t>,</w:t>
      </w:r>
      <w:r w:rsidRPr="00272DCA">
        <w:rPr>
          <w:rFonts w:ascii="Times New Roman" w:hAnsi="Times New Roman" w:cs="Times New Roman"/>
          <w:sz w:val="24"/>
          <w:szCs w:val="24"/>
        </w:rPr>
        <w:t xml:space="preserve"> </w:t>
      </w:r>
      <w:r w:rsidR="00272DCA">
        <w:rPr>
          <w:rFonts w:ascii="Times New Roman" w:hAnsi="Times New Roman" w:cs="Times New Roman"/>
          <w:sz w:val="24"/>
          <w:szCs w:val="24"/>
        </w:rPr>
        <w:t>разработали</w:t>
      </w:r>
      <w:r w:rsidR="006A2A3B" w:rsidRPr="00272DCA">
        <w:rPr>
          <w:rFonts w:ascii="Times New Roman" w:hAnsi="Times New Roman" w:cs="Times New Roman"/>
          <w:sz w:val="24"/>
          <w:szCs w:val="24"/>
        </w:rPr>
        <w:t xml:space="preserve"> дидактические игры «Зашифрованные реки» и «Зашифрованные острова».</w:t>
      </w:r>
      <w:r w:rsidRPr="00272DCA">
        <w:rPr>
          <w:rFonts w:ascii="Times New Roman" w:hAnsi="Times New Roman" w:cs="Times New Roman"/>
          <w:sz w:val="24"/>
          <w:szCs w:val="24"/>
        </w:rPr>
        <w:t xml:space="preserve"> </w:t>
      </w:r>
      <w:r w:rsidR="006A2A3B" w:rsidRPr="00272DCA">
        <w:rPr>
          <w:rFonts w:ascii="Times New Roman" w:hAnsi="Times New Roman" w:cs="Times New Roman"/>
          <w:sz w:val="24"/>
          <w:szCs w:val="24"/>
        </w:rPr>
        <w:t>Совместная работа</w:t>
      </w:r>
      <w:r w:rsidR="00272DCA">
        <w:rPr>
          <w:rFonts w:ascii="Times New Roman" w:hAnsi="Times New Roman" w:cs="Times New Roman"/>
          <w:sz w:val="24"/>
          <w:szCs w:val="24"/>
        </w:rPr>
        <w:t xml:space="preserve"> педагогов, родителей и детей</w:t>
      </w:r>
      <w:r w:rsidR="006A2A3B" w:rsidRPr="00272DCA">
        <w:rPr>
          <w:rFonts w:ascii="Times New Roman" w:hAnsi="Times New Roman" w:cs="Times New Roman"/>
          <w:sz w:val="24"/>
          <w:szCs w:val="24"/>
        </w:rPr>
        <w:t xml:space="preserve"> по изготовлению этих игр способствовала освоению и закреплению знаний о реках и островах </w:t>
      </w:r>
      <w:r w:rsidR="00DD3405" w:rsidRPr="00272DCA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="006A2A3B" w:rsidRPr="00272DCA">
        <w:rPr>
          <w:rFonts w:ascii="Times New Roman" w:hAnsi="Times New Roman" w:cs="Times New Roman"/>
          <w:sz w:val="24"/>
          <w:szCs w:val="24"/>
        </w:rPr>
        <w:t xml:space="preserve">не только у детей, но и у их родителей. Некоторые семьи </w:t>
      </w:r>
      <w:r w:rsidR="00272DCA" w:rsidRPr="00272DCA">
        <w:rPr>
          <w:rFonts w:ascii="Times New Roman" w:hAnsi="Times New Roman" w:cs="Times New Roman"/>
          <w:sz w:val="24"/>
          <w:szCs w:val="24"/>
        </w:rPr>
        <w:t xml:space="preserve">изготовили </w:t>
      </w:r>
      <w:r w:rsidR="00272DCA">
        <w:rPr>
          <w:rFonts w:ascii="Times New Roman" w:hAnsi="Times New Roman" w:cs="Times New Roman"/>
          <w:sz w:val="24"/>
          <w:szCs w:val="24"/>
        </w:rPr>
        <w:t xml:space="preserve">свои </w:t>
      </w:r>
      <w:r w:rsidR="006A2A3B" w:rsidRPr="00272DCA">
        <w:rPr>
          <w:rFonts w:ascii="Times New Roman" w:hAnsi="Times New Roman" w:cs="Times New Roman"/>
          <w:sz w:val="24"/>
          <w:szCs w:val="24"/>
        </w:rPr>
        <w:t>аналогичные</w:t>
      </w:r>
      <w:r w:rsidR="00272DCA">
        <w:rPr>
          <w:rFonts w:ascii="Times New Roman" w:hAnsi="Times New Roman" w:cs="Times New Roman"/>
          <w:sz w:val="24"/>
          <w:szCs w:val="24"/>
        </w:rPr>
        <w:t xml:space="preserve"> игры для домашнего пользования</w:t>
      </w:r>
      <w:r w:rsidR="006A2A3B" w:rsidRPr="00272DCA">
        <w:rPr>
          <w:rFonts w:ascii="Times New Roman" w:hAnsi="Times New Roman" w:cs="Times New Roman"/>
          <w:sz w:val="24"/>
          <w:szCs w:val="24"/>
        </w:rPr>
        <w:t>.</w:t>
      </w:r>
    </w:p>
    <w:p w:rsidR="00272DCA" w:rsidRDefault="00272DCA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5FC" w:rsidRPr="00272DCA" w:rsidRDefault="007335FC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b/>
          <w:sz w:val="24"/>
          <w:szCs w:val="24"/>
        </w:rPr>
        <w:t>Цель:</w:t>
      </w:r>
      <w:r w:rsidRPr="00272DCA">
        <w:rPr>
          <w:rFonts w:ascii="Times New Roman" w:hAnsi="Times New Roman" w:cs="Times New Roman"/>
          <w:sz w:val="24"/>
          <w:szCs w:val="24"/>
        </w:rPr>
        <w:t xml:space="preserve"> закрепление знаний у детей дошкольного возраста о реках и островах Санкт-Петербурга</w:t>
      </w:r>
      <w:r w:rsidR="005F004D" w:rsidRPr="00272DCA">
        <w:rPr>
          <w:rFonts w:ascii="Times New Roman" w:hAnsi="Times New Roman" w:cs="Times New Roman"/>
          <w:sz w:val="24"/>
          <w:szCs w:val="24"/>
        </w:rPr>
        <w:t xml:space="preserve"> </w:t>
      </w:r>
      <w:r w:rsidRPr="00272DCA">
        <w:rPr>
          <w:rFonts w:ascii="Times New Roman" w:hAnsi="Times New Roman" w:cs="Times New Roman"/>
          <w:sz w:val="24"/>
          <w:szCs w:val="24"/>
        </w:rPr>
        <w:t>в процессе использования дидактических игр «Зашифрованные реки» и «Зашифрованные острова».</w:t>
      </w:r>
    </w:p>
    <w:p w:rsidR="007335FC" w:rsidRPr="00272DCA" w:rsidRDefault="007335FC" w:rsidP="00272DC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DCA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7335FC" w:rsidRPr="00272DCA" w:rsidRDefault="00575384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>Обучающие:</w:t>
      </w:r>
    </w:p>
    <w:p w:rsidR="00575384" w:rsidRPr="00272DCA" w:rsidRDefault="007335FC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 xml:space="preserve">*усвоение </w:t>
      </w:r>
      <w:r w:rsidR="00575384" w:rsidRPr="00272DCA">
        <w:rPr>
          <w:rFonts w:ascii="Times New Roman" w:hAnsi="Times New Roman" w:cs="Times New Roman"/>
          <w:sz w:val="24"/>
          <w:szCs w:val="24"/>
        </w:rPr>
        <w:t xml:space="preserve">и закрепление </w:t>
      </w:r>
      <w:r w:rsidRPr="00272DCA">
        <w:rPr>
          <w:rFonts w:ascii="Times New Roman" w:hAnsi="Times New Roman" w:cs="Times New Roman"/>
          <w:sz w:val="24"/>
          <w:szCs w:val="24"/>
        </w:rPr>
        <w:t xml:space="preserve">знаний о </w:t>
      </w:r>
      <w:r w:rsidR="00575384" w:rsidRPr="00272DCA">
        <w:rPr>
          <w:rFonts w:ascii="Times New Roman" w:hAnsi="Times New Roman" w:cs="Times New Roman"/>
          <w:sz w:val="24"/>
          <w:szCs w:val="24"/>
        </w:rPr>
        <w:t>названиях рек и речек Санкт-Петербурга</w:t>
      </w:r>
    </w:p>
    <w:p w:rsidR="007335FC" w:rsidRPr="00272DCA" w:rsidRDefault="00575384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>*усвоение и закрепление знаний о названиях островов Санкт-Петербурга</w:t>
      </w:r>
    </w:p>
    <w:p w:rsidR="00575384" w:rsidRPr="00272DCA" w:rsidRDefault="00575384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>*ознакомление с правилами проведения игр</w:t>
      </w:r>
    </w:p>
    <w:p w:rsidR="00DB6369" w:rsidRPr="00272DCA" w:rsidRDefault="00553060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>*</w:t>
      </w:r>
      <w:r w:rsidR="0070010F" w:rsidRPr="00272DCA">
        <w:rPr>
          <w:rFonts w:ascii="Times New Roman" w:hAnsi="Times New Roman" w:cs="Times New Roman"/>
          <w:sz w:val="24"/>
          <w:szCs w:val="24"/>
        </w:rPr>
        <w:t xml:space="preserve">учить каждого ребёнка </w:t>
      </w:r>
      <w:r w:rsidR="00617652" w:rsidRPr="00272DCA">
        <w:rPr>
          <w:rFonts w:ascii="Times New Roman" w:hAnsi="Times New Roman" w:cs="Times New Roman"/>
          <w:sz w:val="24"/>
          <w:szCs w:val="24"/>
        </w:rPr>
        <w:t>исп</w:t>
      </w:r>
      <w:r w:rsidR="0070010F" w:rsidRPr="00272DCA">
        <w:rPr>
          <w:rFonts w:ascii="Times New Roman" w:hAnsi="Times New Roman" w:cs="Times New Roman"/>
          <w:sz w:val="24"/>
          <w:szCs w:val="24"/>
        </w:rPr>
        <w:t>олнять роль ведущего игры</w:t>
      </w:r>
    </w:p>
    <w:p w:rsidR="00553060" w:rsidRPr="00272DCA" w:rsidRDefault="008E07B6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>*чтение названий рек и островов (для читающих детей)</w:t>
      </w:r>
    </w:p>
    <w:p w:rsidR="006B56B1" w:rsidRPr="00272DCA" w:rsidRDefault="006B56B1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>*учиться совместно с родителями и педагогом изготавливать знаки для игр</w:t>
      </w:r>
    </w:p>
    <w:p w:rsidR="00553060" w:rsidRPr="00272DCA" w:rsidRDefault="00553060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>Развивающие</w:t>
      </w:r>
      <w:r w:rsidR="0069185C" w:rsidRPr="00272DCA">
        <w:rPr>
          <w:rFonts w:ascii="Times New Roman" w:hAnsi="Times New Roman" w:cs="Times New Roman"/>
          <w:sz w:val="24"/>
          <w:szCs w:val="24"/>
        </w:rPr>
        <w:t>:</w:t>
      </w:r>
    </w:p>
    <w:p w:rsidR="006B56B1" w:rsidRPr="00272DCA" w:rsidRDefault="006B56B1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>*развивать желание познания нового и интересного о Санкт-Петербурге</w:t>
      </w:r>
    </w:p>
    <w:p w:rsidR="00553060" w:rsidRPr="00272DCA" w:rsidRDefault="00553060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>*развитие связной речи</w:t>
      </w:r>
      <w:r w:rsidR="0069185C" w:rsidRPr="00272DCA">
        <w:rPr>
          <w:rFonts w:ascii="Times New Roman" w:hAnsi="Times New Roman" w:cs="Times New Roman"/>
          <w:sz w:val="24"/>
          <w:szCs w:val="24"/>
        </w:rPr>
        <w:t>:</w:t>
      </w:r>
    </w:p>
    <w:p w:rsidR="00553060" w:rsidRPr="00272DCA" w:rsidRDefault="00553060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 xml:space="preserve">  -обогащение </w:t>
      </w:r>
      <w:r w:rsidR="006B56B1" w:rsidRPr="00272DCA">
        <w:rPr>
          <w:rFonts w:ascii="Times New Roman" w:hAnsi="Times New Roman" w:cs="Times New Roman"/>
          <w:sz w:val="24"/>
          <w:szCs w:val="24"/>
        </w:rPr>
        <w:t xml:space="preserve">и активизация </w:t>
      </w:r>
      <w:r w:rsidRPr="00272DCA">
        <w:rPr>
          <w:rFonts w:ascii="Times New Roman" w:hAnsi="Times New Roman" w:cs="Times New Roman"/>
          <w:sz w:val="24"/>
          <w:szCs w:val="24"/>
        </w:rPr>
        <w:t>словаря</w:t>
      </w:r>
    </w:p>
    <w:p w:rsidR="00553060" w:rsidRPr="00272DCA" w:rsidRDefault="00553060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 xml:space="preserve">  -ответы на вопросы полным предложением</w:t>
      </w:r>
    </w:p>
    <w:p w:rsidR="00553060" w:rsidRPr="00272DCA" w:rsidRDefault="00553060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>*развитие коммуникативных способностей</w:t>
      </w:r>
    </w:p>
    <w:p w:rsidR="00553060" w:rsidRPr="00272DCA" w:rsidRDefault="00553060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>*развитие ассоциативного мышления</w:t>
      </w:r>
    </w:p>
    <w:p w:rsidR="0070010F" w:rsidRPr="00272DCA" w:rsidRDefault="0070010F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>*развитие произвольного внимания</w:t>
      </w:r>
    </w:p>
    <w:p w:rsidR="00CB35F5" w:rsidRPr="00272DCA" w:rsidRDefault="00CB35F5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>*развитие поискового интереса</w:t>
      </w:r>
    </w:p>
    <w:p w:rsidR="00553060" w:rsidRPr="00272DCA" w:rsidRDefault="00553060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>Воспитывающие</w:t>
      </w:r>
      <w:r w:rsidR="0069185C" w:rsidRPr="00272DCA">
        <w:rPr>
          <w:rFonts w:ascii="Times New Roman" w:hAnsi="Times New Roman" w:cs="Times New Roman"/>
          <w:sz w:val="24"/>
          <w:szCs w:val="24"/>
        </w:rPr>
        <w:t>:</w:t>
      </w:r>
    </w:p>
    <w:p w:rsidR="0070010F" w:rsidRPr="00272DCA" w:rsidRDefault="0070010F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 xml:space="preserve">*воспитание </w:t>
      </w:r>
      <w:r w:rsidR="006B56B1" w:rsidRPr="00272DCA">
        <w:rPr>
          <w:rFonts w:ascii="Times New Roman" w:hAnsi="Times New Roman" w:cs="Times New Roman"/>
          <w:sz w:val="24"/>
          <w:szCs w:val="24"/>
        </w:rPr>
        <w:t xml:space="preserve">взаимоуважения, </w:t>
      </w:r>
      <w:r w:rsidRPr="00272DCA">
        <w:rPr>
          <w:rFonts w:ascii="Times New Roman" w:hAnsi="Times New Roman" w:cs="Times New Roman"/>
          <w:sz w:val="24"/>
          <w:szCs w:val="24"/>
        </w:rPr>
        <w:t>сдержанности, умения не перебивать другого</w:t>
      </w:r>
    </w:p>
    <w:p w:rsidR="0070010F" w:rsidRPr="00272DCA" w:rsidRDefault="0070010F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>*воспитание уверенности в себе при исполнении роли ведущего</w:t>
      </w:r>
    </w:p>
    <w:p w:rsidR="0070010F" w:rsidRPr="00272DCA" w:rsidRDefault="0070010F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>*воспитание любви к родному городу</w:t>
      </w:r>
    </w:p>
    <w:p w:rsidR="006B56B1" w:rsidRPr="00272DCA" w:rsidRDefault="006B56B1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>*воспитание умения совместно с родителями и педагогом осваивать новые знания</w:t>
      </w:r>
    </w:p>
    <w:p w:rsidR="00CB35F5" w:rsidRPr="00272DCA" w:rsidRDefault="00CB35F5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>*воспитание у детей умения дружеского взаимодействия</w:t>
      </w:r>
    </w:p>
    <w:p w:rsidR="00553060" w:rsidRPr="00272DCA" w:rsidRDefault="00553060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>Коррекционные</w:t>
      </w:r>
      <w:r w:rsidR="0069185C" w:rsidRPr="00272DCA">
        <w:rPr>
          <w:rFonts w:ascii="Times New Roman" w:hAnsi="Times New Roman" w:cs="Times New Roman"/>
          <w:sz w:val="24"/>
          <w:szCs w:val="24"/>
        </w:rPr>
        <w:t>:</w:t>
      </w:r>
    </w:p>
    <w:p w:rsidR="00553060" w:rsidRPr="00272DCA" w:rsidRDefault="00553060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>*</w:t>
      </w:r>
      <w:r w:rsidR="0070010F" w:rsidRPr="00272DCA">
        <w:rPr>
          <w:rFonts w:ascii="Times New Roman" w:hAnsi="Times New Roman" w:cs="Times New Roman"/>
          <w:sz w:val="24"/>
          <w:szCs w:val="24"/>
        </w:rPr>
        <w:t>грамматически правильное построение предложений в ответах на вопросы</w:t>
      </w:r>
    </w:p>
    <w:p w:rsidR="0070010F" w:rsidRPr="00272DCA" w:rsidRDefault="0070010F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>*умение правильно задавать вопросы</w:t>
      </w:r>
    </w:p>
    <w:p w:rsidR="0070010F" w:rsidRPr="00272DCA" w:rsidRDefault="0070010F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lastRenderedPageBreak/>
        <w:t>*автоматизация звуков, поставленных логопедом</w:t>
      </w:r>
    </w:p>
    <w:p w:rsidR="00990F4A" w:rsidRPr="00272DCA" w:rsidRDefault="00990F4A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>*преодоление собственной неуверенности, застенчивости</w:t>
      </w:r>
    </w:p>
    <w:p w:rsidR="00F96378" w:rsidRPr="00272DCA" w:rsidRDefault="00F96378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72DCA" w:rsidRDefault="004836B3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>Дидактические игры «Зашифрованные реки» и «</w:t>
      </w:r>
      <w:r w:rsidR="00272DCA">
        <w:rPr>
          <w:rFonts w:ascii="Times New Roman" w:hAnsi="Times New Roman" w:cs="Times New Roman"/>
          <w:sz w:val="24"/>
          <w:szCs w:val="24"/>
        </w:rPr>
        <w:t>Зашифрованные острова» используем</w:t>
      </w:r>
      <w:r w:rsidRPr="00272DCA">
        <w:rPr>
          <w:rFonts w:ascii="Times New Roman" w:hAnsi="Times New Roman" w:cs="Times New Roman"/>
          <w:sz w:val="24"/>
          <w:szCs w:val="24"/>
        </w:rPr>
        <w:t xml:space="preserve">, как часть </w:t>
      </w:r>
      <w:r w:rsidR="00EA628E" w:rsidRPr="00272DCA">
        <w:rPr>
          <w:rFonts w:ascii="Times New Roman" w:hAnsi="Times New Roman" w:cs="Times New Roman"/>
          <w:sz w:val="24"/>
          <w:szCs w:val="24"/>
        </w:rPr>
        <w:t>занятий</w:t>
      </w:r>
      <w:r w:rsidRPr="00272DCA">
        <w:rPr>
          <w:rFonts w:ascii="Times New Roman" w:hAnsi="Times New Roman" w:cs="Times New Roman"/>
          <w:sz w:val="24"/>
          <w:szCs w:val="24"/>
        </w:rPr>
        <w:t>,</w:t>
      </w:r>
    </w:p>
    <w:p w:rsidR="00272DCA" w:rsidRDefault="004836B3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 xml:space="preserve"> в самостоятельной деятельности детей,</w:t>
      </w:r>
    </w:p>
    <w:p w:rsidR="00272DCA" w:rsidRDefault="004836B3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 xml:space="preserve"> в</w:t>
      </w:r>
      <w:r w:rsidR="00272DCA">
        <w:rPr>
          <w:rFonts w:ascii="Times New Roman" w:hAnsi="Times New Roman" w:cs="Times New Roman"/>
          <w:sz w:val="24"/>
          <w:szCs w:val="24"/>
        </w:rPr>
        <w:t xml:space="preserve"> викторинах по </w:t>
      </w:r>
      <w:proofErr w:type="spellStart"/>
      <w:r w:rsidR="00272DCA">
        <w:rPr>
          <w:rFonts w:ascii="Times New Roman" w:hAnsi="Times New Roman" w:cs="Times New Roman"/>
          <w:sz w:val="24"/>
          <w:szCs w:val="24"/>
        </w:rPr>
        <w:t>Петербурговедению</w:t>
      </w:r>
      <w:proofErr w:type="spellEnd"/>
      <w:r w:rsidR="00272D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DCA" w:rsidRDefault="00F3242D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 xml:space="preserve"> для развития коммуникативных с</w:t>
      </w:r>
      <w:r w:rsidR="00272DCA">
        <w:rPr>
          <w:rFonts w:ascii="Times New Roman" w:hAnsi="Times New Roman" w:cs="Times New Roman"/>
          <w:sz w:val="24"/>
          <w:szCs w:val="24"/>
        </w:rPr>
        <w:t xml:space="preserve">пособностей детей, </w:t>
      </w:r>
      <w:r w:rsidRPr="00272DCA">
        <w:rPr>
          <w:rFonts w:ascii="Times New Roman" w:hAnsi="Times New Roman" w:cs="Times New Roman"/>
          <w:sz w:val="24"/>
          <w:szCs w:val="24"/>
        </w:rPr>
        <w:t xml:space="preserve">ассоциативного мышления, </w:t>
      </w:r>
      <w:r w:rsidR="00000E25" w:rsidRPr="00272DCA">
        <w:rPr>
          <w:rFonts w:ascii="Times New Roman" w:hAnsi="Times New Roman" w:cs="Times New Roman"/>
          <w:sz w:val="24"/>
          <w:szCs w:val="24"/>
        </w:rPr>
        <w:t xml:space="preserve">произвольного внимания, </w:t>
      </w:r>
    </w:p>
    <w:p w:rsidR="00272DCA" w:rsidRDefault="00F3242D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>развития поискового интереса</w:t>
      </w:r>
    </w:p>
    <w:p w:rsidR="004836B3" w:rsidRPr="00272DCA" w:rsidRDefault="00F3242D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 xml:space="preserve"> в работе по формированию связной речи у детей</w:t>
      </w:r>
      <w:r w:rsidR="00CB35F5" w:rsidRPr="00272DCA">
        <w:rPr>
          <w:rFonts w:ascii="Times New Roman" w:hAnsi="Times New Roman" w:cs="Times New Roman"/>
          <w:sz w:val="24"/>
          <w:szCs w:val="24"/>
        </w:rPr>
        <w:t>.</w:t>
      </w:r>
    </w:p>
    <w:p w:rsidR="00C7286D" w:rsidRDefault="00C7286D" w:rsidP="00272DC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07C" w:rsidRPr="00272DCA" w:rsidRDefault="005B707C" w:rsidP="00272DC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DCA">
        <w:rPr>
          <w:rFonts w:ascii="Times New Roman" w:hAnsi="Times New Roman" w:cs="Times New Roman"/>
          <w:b/>
          <w:sz w:val="24"/>
          <w:szCs w:val="24"/>
        </w:rPr>
        <w:t>Описание дидактической игры</w:t>
      </w:r>
      <w:r w:rsidR="00272D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DCA">
        <w:rPr>
          <w:rFonts w:ascii="Times New Roman" w:hAnsi="Times New Roman" w:cs="Times New Roman"/>
          <w:b/>
          <w:sz w:val="24"/>
          <w:szCs w:val="24"/>
        </w:rPr>
        <w:t>«Зашифрованные реки»</w:t>
      </w:r>
    </w:p>
    <w:p w:rsidR="008F7A39" w:rsidRPr="00272DCA" w:rsidRDefault="00DB6369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 xml:space="preserve">Изготовленные из картона </w:t>
      </w:r>
      <w:r w:rsidR="008F7A39" w:rsidRPr="00272DCA">
        <w:rPr>
          <w:rFonts w:ascii="Times New Roman" w:hAnsi="Times New Roman" w:cs="Times New Roman"/>
          <w:sz w:val="24"/>
          <w:szCs w:val="24"/>
        </w:rPr>
        <w:t>карточк</w:t>
      </w:r>
      <w:r w:rsidR="00D127F7" w:rsidRPr="00272DCA">
        <w:rPr>
          <w:rFonts w:ascii="Times New Roman" w:hAnsi="Times New Roman" w:cs="Times New Roman"/>
          <w:sz w:val="24"/>
          <w:szCs w:val="24"/>
        </w:rPr>
        <w:t>и</w:t>
      </w:r>
      <w:r w:rsidR="00CF558C" w:rsidRPr="00272DCA">
        <w:rPr>
          <w:rFonts w:ascii="Times New Roman" w:hAnsi="Times New Roman" w:cs="Times New Roman"/>
          <w:sz w:val="24"/>
          <w:szCs w:val="24"/>
        </w:rPr>
        <w:t>-</w:t>
      </w:r>
      <w:r w:rsidR="001D38A4" w:rsidRPr="00272DCA">
        <w:rPr>
          <w:rFonts w:ascii="Times New Roman" w:hAnsi="Times New Roman" w:cs="Times New Roman"/>
          <w:sz w:val="24"/>
          <w:szCs w:val="24"/>
        </w:rPr>
        <w:t>знак</w:t>
      </w:r>
      <w:r w:rsidR="00CF558C" w:rsidRPr="00272DCA">
        <w:rPr>
          <w:rFonts w:ascii="Times New Roman" w:hAnsi="Times New Roman" w:cs="Times New Roman"/>
          <w:sz w:val="24"/>
          <w:szCs w:val="24"/>
        </w:rPr>
        <w:t xml:space="preserve">и </w:t>
      </w:r>
      <w:r w:rsidR="008F7A39" w:rsidRPr="00272DCA">
        <w:rPr>
          <w:rFonts w:ascii="Times New Roman" w:hAnsi="Times New Roman" w:cs="Times New Roman"/>
          <w:sz w:val="24"/>
          <w:szCs w:val="24"/>
        </w:rPr>
        <w:t>по количеству рек</w:t>
      </w:r>
      <w:r w:rsidR="001D38A4" w:rsidRPr="00272DCA">
        <w:rPr>
          <w:rFonts w:ascii="Times New Roman" w:hAnsi="Times New Roman" w:cs="Times New Roman"/>
          <w:sz w:val="24"/>
          <w:szCs w:val="24"/>
        </w:rPr>
        <w:t>, с которыми планируем ознакомить детей 4 – 7 лет</w:t>
      </w:r>
    </w:p>
    <w:p w:rsidR="00DB6369" w:rsidRPr="00272DCA" w:rsidRDefault="00DB6369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>(круг с «ручкой», чтобы было удобно держать)</w:t>
      </w:r>
    </w:p>
    <w:p w:rsidR="00DB6369" w:rsidRPr="00272DCA" w:rsidRDefault="00DB6369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 xml:space="preserve">В центре </w:t>
      </w:r>
      <w:r w:rsidR="001D38A4" w:rsidRPr="00272DCA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Pr="00272DCA">
        <w:rPr>
          <w:rFonts w:ascii="Times New Roman" w:hAnsi="Times New Roman" w:cs="Times New Roman"/>
          <w:sz w:val="24"/>
          <w:szCs w:val="24"/>
        </w:rPr>
        <w:t>круга приклеена (или нарисована) картинка с изображением предмета, буквы, смайлика, животного, название которого подскажет название реки, протекающей в Санкт-Петербурге.</w:t>
      </w:r>
    </w:p>
    <w:p w:rsidR="00DB6369" w:rsidRPr="00272DCA" w:rsidRDefault="00DB6369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>С обратной стороны круга, или на другом круге, напечатано правильное название реки</w:t>
      </w:r>
      <w:r w:rsidR="00CF558C" w:rsidRPr="00272DCA">
        <w:rPr>
          <w:rFonts w:ascii="Times New Roman" w:hAnsi="Times New Roman" w:cs="Times New Roman"/>
          <w:sz w:val="24"/>
          <w:szCs w:val="24"/>
        </w:rPr>
        <w:t xml:space="preserve"> </w:t>
      </w:r>
      <w:r w:rsidRPr="00272DCA">
        <w:rPr>
          <w:rFonts w:ascii="Times New Roman" w:hAnsi="Times New Roman" w:cs="Times New Roman"/>
          <w:sz w:val="24"/>
          <w:szCs w:val="24"/>
        </w:rPr>
        <w:t>(для читающих детей)</w:t>
      </w:r>
    </w:p>
    <w:p w:rsidR="008F7A39" w:rsidRPr="00272DCA" w:rsidRDefault="008F7A39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 xml:space="preserve">Реки: Нева, </w:t>
      </w:r>
      <w:proofErr w:type="spellStart"/>
      <w:r w:rsidRPr="00272DCA">
        <w:rPr>
          <w:rFonts w:ascii="Times New Roman" w:hAnsi="Times New Roman" w:cs="Times New Roman"/>
          <w:sz w:val="24"/>
          <w:szCs w:val="24"/>
        </w:rPr>
        <w:t>Охта</w:t>
      </w:r>
      <w:proofErr w:type="spellEnd"/>
      <w:r w:rsidRPr="00272DCA">
        <w:rPr>
          <w:rFonts w:ascii="Times New Roman" w:hAnsi="Times New Roman" w:cs="Times New Roman"/>
          <w:sz w:val="24"/>
          <w:szCs w:val="24"/>
        </w:rPr>
        <w:t xml:space="preserve">, Фонтанка, Мойка, </w:t>
      </w:r>
      <w:proofErr w:type="spellStart"/>
      <w:r w:rsidRPr="00272DCA">
        <w:rPr>
          <w:rFonts w:ascii="Times New Roman" w:hAnsi="Times New Roman" w:cs="Times New Roman"/>
          <w:sz w:val="24"/>
          <w:szCs w:val="24"/>
        </w:rPr>
        <w:t>Карповка</w:t>
      </w:r>
      <w:proofErr w:type="spellEnd"/>
      <w:r w:rsidRPr="00272DCA">
        <w:rPr>
          <w:rFonts w:ascii="Times New Roman" w:hAnsi="Times New Roman" w:cs="Times New Roman"/>
          <w:sz w:val="24"/>
          <w:szCs w:val="24"/>
        </w:rPr>
        <w:t xml:space="preserve">, Крестовка, </w:t>
      </w:r>
      <w:proofErr w:type="spellStart"/>
      <w:proofErr w:type="gramStart"/>
      <w:r w:rsidR="00BB13EE" w:rsidRPr="00272DCA">
        <w:rPr>
          <w:rFonts w:ascii="Times New Roman" w:hAnsi="Times New Roman" w:cs="Times New Roman"/>
          <w:sz w:val="24"/>
          <w:szCs w:val="24"/>
        </w:rPr>
        <w:t>Глуха</w:t>
      </w:r>
      <w:r w:rsidRPr="00272DCA">
        <w:rPr>
          <w:rFonts w:ascii="Times New Roman" w:hAnsi="Times New Roman" w:cs="Times New Roman"/>
          <w:sz w:val="24"/>
          <w:szCs w:val="24"/>
        </w:rPr>
        <w:t>рка,Волковка</w:t>
      </w:r>
      <w:proofErr w:type="spellEnd"/>
      <w:proofErr w:type="gramEnd"/>
      <w:r w:rsidRPr="00272D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2DCA">
        <w:rPr>
          <w:rFonts w:ascii="Times New Roman" w:hAnsi="Times New Roman" w:cs="Times New Roman"/>
          <w:sz w:val="24"/>
          <w:szCs w:val="24"/>
        </w:rPr>
        <w:t>Таракановка</w:t>
      </w:r>
      <w:proofErr w:type="spellEnd"/>
      <w:r w:rsidRPr="00272DCA">
        <w:rPr>
          <w:rFonts w:ascii="Times New Roman" w:hAnsi="Times New Roman" w:cs="Times New Roman"/>
          <w:sz w:val="24"/>
          <w:szCs w:val="24"/>
        </w:rPr>
        <w:t>, Пряжка, Красненькая, Чёрная, Каменка</w:t>
      </w:r>
      <w:r w:rsidR="004836B3" w:rsidRPr="00272DCA">
        <w:rPr>
          <w:rFonts w:ascii="Times New Roman" w:hAnsi="Times New Roman" w:cs="Times New Roman"/>
          <w:sz w:val="24"/>
          <w:szCs w:val="24"/>
        </w:rPr>
        <w:t>, Утка</w:t>
      </w:r>
      <w:r w:rsidR="0069185C" w:rsidRPr="00272DCA">
        <w:rPr>
          <w:rFonts w:ascii="Times New Roman" w:hAnsi="Times New Roman" w:cs="Times New Roman"/>
          <w:sz w:val="24"/>
          <w:szCs w:val="24"/>
        </w:rPr>
        <w:t>.</w:t>
      </w:r>
    </w:p>
    <w:p w:rsidR="00C7286D" w:rsidRDefault="00C7286D" w:rsidP="00272DC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A39" w:rsidRPr="00272DCA" w:rsidRDefault="00033EA4" w:rsidP="00272DC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DCA">
        <w:rPr>
          <w:rFonts w:ascii="Times New Roman" w:hAnsi="Times New Roman" w:cs="Times New Roman"/>
          <w:b/>
          <w:sz w:val="24"/>
          <w:szCs w:val="24"/>
        </w:rPr>
        <w:t>Ход игры (1-ый вариант):</w:t>
      </w:r>
    </w:p>
    <w:p w:rsidR="008F7A39" w:rsidRPr="00272DCA" w:rsidRDefault="008F7A39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 xml:space="preserve">Ведущий берёт по одному кругу </w:t>
      </w:r>
      <w:r w:rsidR="00CD27C2" w:rsidRPr="00272DCA">
        <w:rPr>
          <w:rFonts w:ascii="Times New Roman" w:hAnsi="Times New Roman" w:cs="Times New Roman"/>
          <w:sz w:val="24"/>
          <w:szCs w:val="24"/>
        </w:rPr>
        <w:t xml:space="preserve">– знаку </w:t>
      </w:r>
      <w:r w:rsidRPr="00272DCA">
        <w:rPr>
          <w:rFonts w:ascii="Times New Roman" w:hAnsi="Times New Roman" w:cs="Times New Roman"/>
          <w:sz w:val="24"/>
          <w:szCs w:val="24"/>
        </w:rPr>
        <w:t>с изображением в середине и задаёт вопрос:</w:t>
      </w:r>
    </w:p>
    <w:p w:rsidR="008F7A39" w:rsidRPr="00272DCA" w:rsidRDefault="008F7A39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>«</w:t>
      </w:r>
      <w:r w:rsidR="00617652" w:rsidRPr="00272DCA">
        <w:rPr>
          <w:rFonts w:ascii="Times New Roman" w:hAnsi="Times New Roman" w:cs="Times New Roman"/>
          <w:sz w:val="24"/>
          <w:szCs w:val="24"/>
        </w:rPr>
        <w:t>Отгадай, к</w:t>
      </w:r>
      <w:r w:rsidRPr="00272DCA">
        <w:rPr>
          <w:rFonts w:ascii="Times New Roman" w:hAnsi="Times New Roman" w:cs="Times New Roman"/>
          <w:sz w:val="24"/>
          <w:szCs w:val="24"/>
        </w:rPr>
        <w:t>акая река здесь зашифрована?» или «</w:t>
      </w:r>
      <w:r w:rsidR="00617652" w:rsidRPr="00272DCA">
        <w:rPr>
          <w:rFonts w:ascii="Times New Roman" w:hAnsi="Times New Roman" w:cs="Times New Roman"/>
          <w:sz w:val="24"/>
          <w:szCs w:val="24"/>
        </w:rPr>
        <w:t>Подумай, н</w:t>
      </w:r>
      <w:r w:rsidRPr="00272DCA">
        <w:rPr>
          <w:rFonts w:ascii="Times New Roman" w:hAnsi="Times New Roman" w:cs="Times New Roman"/>
          <w:sz w:val="24"/>
          <w:szCs w:val="24"/>
        </w:rPr>
        <w:t>азвание какой реки здесь зашифровано?»,</w:t>
      </w:r>
    </w:p>
    <w:p w:rsidR="00D127F7" w:rsidRPr="00272DCA" w:rsidRDefault="008F7A39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>или «Догадайтесь, какую реку здесь зашифровали?»</w:t>
      </w:r>
    </w:p>
    <w:p w:rsidR="00D127F7" w:rsidRPr="00272DCA" w:rsidRDefault="00D127F7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>(Дети дослушивают вопрос до конца)</w:t>
      </w:r>
    </w:p>
    <w:p w:rsidR="00CD27C2" w:rsidRPr="00272DCA" w:rsidRDefault="00CD27C2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>При знакомстве с названиями рек отвечать могут</w:t>
      </w:r>
      <w:r w:rsidR="00D127F7" w:rsidRPr="00272DCA">
        <w:rPr>
          <w:rFonts w:ascii="Times New Roman" w:hAnsi="Times New Roman" w:cs="Times New Roman"/>
          <w:sz w:val="24"/>
          <w:szCs w:val="24"/>
        </w:rPr>
        <w:t xml:space="preserve"> хором. </w:t>
      </w:r>
    </w:p>
    <w:p w:rsidR="00D127F7" w:rsidRPr="00272DCA" w:rsidRDefault="00D127F7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>Отвечает тот ребёнок, на которого укажет ведущий.</w:t>
      </w:r>
    </w:p>
    <w:p w:rsidR="008F7A39" w:rsidRPr="00272DCA" w:rsidRDefault="00D127F7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>Правильный ответ на обороте читает ребёнок, умеющий читать (закрепляет навык чтения)</w:t>
      </w:r>
    </w:p>
    <w:p w:rsidR="001D417C" w:rsidRPr="00272DCA" w:rsidRDefault="00CD27C2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>Через 3 – 4 знака реки</w:t>
      </w:r>
      <w:r w:rsidR="001D417C" w:rsidRPr="00272DCA">
        <w:rPr>
          <w:rFonts w:ascii="Times New Roman" w:hAnsi="Times New Roman" w:cs="Times New Roman"/>
          <w:sz w:val="24"/>
          <w:szCs w:val="24"/>
        </w:rPr>
        <w:t xml:space="preserve"> меняется ведущий, которого может назначить воспитатель (неуверенный в себе, стеснительный ребёнок) или выбирается считалкой</w:t>
      </w:r>
      <w:r w:rsidRPr="00272DCA">
        <w:rPr>
          <w:rFonts w:ascii="Times New Roman" w:hAnsi="Times New Roman" w:cs="Times New Roman"/>
          <w:sz w:val="24"/>
          <w:szCs w:val="24"/>
        </w:rPr>
        <w:t xml:space="preserve"> любой</w:t>
      </w:r>
      <w:r w:rsidR="001D417C" w:rsidRPr="00272DCA">
        <w:rPr>
          <w:rFonts w:ascii="Times New Roman" w:hAnsi="Times New Roman" w:cs="Times New Roman"/>
          <w:sz w:val="24"/>
          <w:szCs w:val="24"/>
        </w:rPr>
        <w:t>, или тот, кто</w:t>
      </w:r>
      <w:r w:rsidRPr="00272DCA">
        <w:rPr>
          <w:rFonts w:ascii="Times New Roman" w:hAnsi="Times New Roman" w:cs="Times New Roman"/>
          <w:sz w:val="24"/>
          <w:szCs w:val="24"/>
        </w:rPr>
        <w:t xml:space="preserve"> сидит на стуле рядом с ведущим (ведущие по очереди)</w:t>
      </w:r>
    </w:p>
    <w:p w:rsidR="00033EA4" w:rsidRPr="00272DCA" w:rsidRDefault="00033EA4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>Можно использовать любые «Жетоны» для поощрения за правильный ответ. В конце игры</w:t>
      </w:r>
      <w:r w:rsidR="00CD27C2" w:rsidRPr="00272DCA">
        <w:rPr>
          <w:rFonts w:ascii="Times New Roman" w:hAnsi="Times New Roman" w:cs="Times New Roman"/>
          <w:sz w:val="24"/>
          <w:szCs w:val="24"/>
        </w:rPr>
        <w:t xml:space="preserve"> можно определить победителя, подсчитав полученные жетоны.</w:t>
      </w:r>
    </w:p>
    <w:p w:rsidR="00C7286D" w:rsidRDefault="00C7286D" w:rsidP="00272DC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EA4" w:rsidRPr="00272DCA" w:rsidRDefault="00033EA4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b/>
          <w:sz w:val="24"/>
          <w:szCs w:val="24"/>
        </w:rPr>
        <w:t>2-ой вариант игры</w:t>
      </w:r>
      <w:r w:rsidR="00CF558C" w:rsidRPr="00272DCA">
        <w:rPr>
          <w:rFonts w:ascii="Times New Roman" w:hAnsi="Times New Roman" w:cs="Times New Roman"/>
          <w:sz w:val="24"/>
          <w:szCs w:val="24"/>
        </w:rPr>
        <w:t xml:space="preserve"> </w:t>
      </w:r>
      <w:r w:rsidRPr="00272DCA">
        <w:rPr>
          <w:rFonts w:ascii="Times New Roman" w:hAnsi="Times New Roman" w:cs="Times New Roman"/>
          <w:sz w:val="24"/>
          <w:szCs w:val="24"/>
        </w:rPr>
        <w:t>для самостоятельной деятельности детей старшего дошкольного возраста:</w:t>
      </w:r>
    </w:p>
    <w:p w:rsidR="00033EA4" w:rsidRPr="00272DCA" w:rsidRDefault="00033EA4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 xml:space="preserve">Воспитатель подбирает подгруппу детей, состоящую из двух – четырёх человек для установления между ними </w:t>
      </w:r>
      <w:r w:rsidR="00CD27C2" w:rsidRPr="00272DCA">
        <w:rPr>
          <w:rFonts w:ascii="Times New Roman" w:hAnsi="Times New Roman" w:cs="Times New Roman"/>
          <w:sz w:val="24"/>
          <w:szCs w:val="24"/>
        </w:rPr>
        <w:t xml:space="preserve">положительных </w:t>
      </w:r>
      <w:r w:rsidRPr="00272DCA">
        <w:rPr>
          <w:rFonts w:ascii="Times New Roman" w:hAnsi="Times New Roman" w:cs="Times New Roman"/>
          <w:sz w:val="24"/>
          <w:szCs w:val="24"/>
        </w:rPr>
        <w:t>коммуникативных связей. Или дети соединяются в подгруппу самостоятельно.</w:t>
      </w:r>
    </w:p>
    <w:p w:rsidR="00033EA4" w:rsidRPr="00272DCA" w:rsidRDefault="00033EA4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>Дети садятся в кружок или напротив друг друга (исходя из количества детей), делят между собой знаки</w:t>
      </w:r>
      <w:r w:rsidR="00CD27C2" w:rsidRPr="00272DCA">
        <w:rPr>
          <w:rFonts w:ascii="Times New Roman" w:hAnsi="Times New Roman" w:cs="Times New Roman"/>
          <w:sz w:val="24"/>
          <w:szCs w:val="24"/>
        </w:rPr>
        <w:t xml:space="preserve"> рек</w:t>
      </w:r>
      <w:r w:rsidRPr="00272DCA">
        <w:rPr>
          <w:rFonts w:ascii="Times New Roman" w:hAnsi="Times New Roman" w:cs="Times New Roman"/>
          <w:sz w:val="24"/>
          <w:szCs w:val="24"/>
        </w:rPr>
        <w:t>. Поочерёдно показывают знаки друг другу и задают друг другу вопросы.</w:t>
      </w:r>
    </w:p>
    <w:p w:rsidR="00CD14AE" w:rsidRPr="00272DCA" w:rsidRDefault="00CD14AE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>Можно отбирать в подгруппу т</w:t>
      </w:r>
      <w:r w:rsidR="00F3242D" w:rsidRPr="00272DCA">
        <w:rPr>
          <w:rFonts w:ascii="Times New Roman" w:hAnsi="Times New Roman" w:cs="Times New Roman"/>
          <w:sz w:val="24"/>
          <w:szCs w:val="24"/>
        </w:rPr>
        <w:t>олько читающих детей, чтобы они</w:t>
      </w:r>
      <w:r w:rsidRPr="00272DCA">
        <w:rPr>
          <w:rFonts w:ascii="Times New Roman" w:hAnsi="Times New Roman" w:cs="Times New Roman"/>
          <w:sz w:val="24"/>
          <w:szCs w:val="24"/>
        </w:rPr>
        <w:t>, закрепляя названия рек и островов, ещё и тренировали</w:t>
      </w:r>
      <w:r w:rsidR="00CD27C2" w:rsidRPr="00272DCA">
        <w:rPr>
          <w:rFonts w:ascii="Times New Roman" w:hAnsi="Times New Roman" w:cs="Times New Roman"/>
          <w:sz w:val="24"/>
          <w:szCs w:val="24"/>
        </w:rPr>
        <w:t xml:space="preserve"> свои навыки чтения, проявляя взаимопомощи при затруднении</w:t>
      </w:r>
      <w:r w:rsidRPr="00272DCA">
        <w:rPr>
          <w:rFonts w:ascii="Times New Roman" w:hAnsi="Times New Roman" w:cs="Times New Roman"/>
          <w:sz w:val="24"/>
          <w:szCs w:val="24"/>
        </w:rPr>
        <w:t>.</w:t>
      </w:r>
    </w:p>
    <w:p w:rsidR="00C7286D" w:rsidRDefault="00C7286D" w:rsidP="00272DC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7C2" w:rsidRPr="00272DCA" w:rsidRDefault="00CD27C2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b/>
          <w:sz w:val="24"/>
          <w:szCs w:val="24"/>
        </w:rPr>
        <w:lastRenderedPageBreak/>
        <w:t>3-ий вариант</w:t>
      </w:r>
      <w:r w:rsidRPr="00272DCA">
        <w:rPr>
          <w:rFonts w:ascii="Times New Roman" w:hAnsi="Times New Roman" w:cs="Times New Roman"/>
          <w:sz w:val="24"/>
          <w:szCs w:val="24"/>
        </w:rPr>
        <w:t xml:space="preserve"> для индивидуальной работы с ребёнком</w:t>
      </w:r>
      <w:r w:rsidR="0069185C" w:rsidRPr="00272DCA">
        <w:rPr>
          <w:rFonts w:ascii="Times New Roman" w:hAnsi="Times New Roman" w:cs="Times New Roman"/>
          <w:sz w:val="24"/>
          <w:szCs w:val="24"/>
        </w:rPr>
        <w:t>,</w:t>
      </w:r>
      <w:r w:rsidRPr="00272DCA">
        <w:rPr>
          <w:rFonts w:ascii="Times New Roman" w:hAnsi="Times New Roman" w:cs="Times New Roman"/>
          <w:sz w:val="24"/>
          <w:szCs w:val="24"/>
        </w:rPr>
        <w:t xml:space="preserve"> которая может проводиться по инициативе воспитателя или по инициативе ребёнка. Такая игра способствует установлению более тёплых и доверительных отношений между ребёнком и воспитателем.</w:t>
      </w:r>
      <w:r w:rsidR="0069185C" w:rsidRPr="00272DCA">
        <w:rPr>
          <w:rFonts w:ascii="Times New Roman" w:hAnsi="Times New Roman" w:cs="Times New Roman"/>
          <w:sz w:val="24"/>
          <w:szCs w:val="24"/>
        </w:rPr>
        <w:t xml:space="preserve"> В индивидуальной работе у детей автоматизируются звуки, поставленные логопедом.</w:t>
      </w:r>
    </w:p>
    <w:p w:rsidR="00C7286D" w:rsidRDefault="00C7286D" w:rsidP="00272DC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58C" w:rsidRPr="00272DCA" w:rsidRDefault="001D417C" w:rsidP="00272DC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272DCA">
        <w:rPr>
          <w:rFonts w:ascii="Times New Roman" w:hAnsi="Times New Roman" w:cs="Times New Roman"/>
          <w:b/>
          <w:sz w:val="24"/>
          <w:szCs w:val="24"/>
        </w:rPr>
        <w:t>Описание дидактической игры</w:t>
      </w:r>
      <w:r w:rsidR="00272DCA" w:rsidRPr="00272D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DCA">
        <w:rPr>
          <w:rFonts w:ascii="Times New Roman" w:hAnsi="Times New Roman" w:cs="Times New Roman"/>
          <w:b/>
          <w:sz w:val="24"/>
          <w:szCs w:val="24"/>
        </w:rPr>
        <w:t>«Зашифрованные острова»</w:t>
      </w:r>
    </w:p>
    <w:p w:rsidR="001D417C" w:rsidRPr="00272DCA" w:rsidRDefault="00CD27C2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 xml:space="preserve"> </w:t>
      </w:r>
      <w:r w:rsidR="00CF558C" w:rsidRPr="00272DCA">
        <w:rPr>
          <w:rFonts w:ascii="Times New Roman" w:hAnsi="Times New Roman" w:cs="Times New Roman"/>
          <w:sz w:val="24"/>
          <w:szCs w:val="24"/>
        </w:rPr>
        <w:t>О</w:t>
      </w:r>
      <w:r w:rsidRPr="00272DCA">
        <w:rPr>
          <w:rFonts w:ascii="Times New Roman" w:hAnsi="Times New Roman" w:cs="Times New Roman"/>
          <w:sz w:val="24"/>
          <w:szCs w:val="24"/>
        </w:rPr>
        <w:t xml:space="preserve">рганизуется и проводится </w:t>
      </w:r>
      <w:r w:rsidR="004836B3" w:rsidRPr="00272DCA">
        <w:rPr>
          <w:rFonts w:ascii="Times New Roman" w:hAnsi="Times New Roman" w:cs="Times New Roman"/>
          <w:sz w:val="24"/>
          <w:szCs w:val="24"/>
        </w:rPr>
        <w:t>по аналог</w:t>
      </w:r>
      <w:r w:rsidRPr="00272DCA">
        <w:rPr>
          <w:rFonts w:ascii="Times New Roman" w:hAnsi="Times New Roman" w:cs="Times New Roman"/>
          <w:sz w:val="24"/>
          <w:szCs w:val="24"/>
        </w:rPr>
        <w:t>ии с игрой «Зашифрованные реки»</w:t>
      </w:r>
      <w:r w:rsidR="00CF558C" w:rsidRPr="00272DCA">
        <w:rPr>
          <w:rFonts w:ascii="Times New Roman" w:hAnsi="Times New Roman" w:cs="Times New Roman"/>
          <w:sz w:val="24"/>
          <w:szCs w:val="24"/>
        </w:rPr>
        <w:t>.</w:t>
      </w:r>
    </w:p>
    <w:p w:rsidR="004836B3" w:rsidRPr="00272DCA" w:rsidRDefault="004836B3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>Острова: Адмиралтейский, Петровский, Петроградский, Аптекарский, остров Летнего сада, Белый, Васильевский, Крестовский, Каменный, Заячий</w:t>
      </w:r>
      <w:r w:rsidR="00BB13EE" w:rsidRPr="00272DCA">
        <w:rPr>
          <w:rFonts w:ascii="Times New Roman" w:hAnsi="Times New Roman" w:cs="Times New Roman"/>
          <w:sz w:val="24"/>
          <w:szCs w:val="24"/>
        </w:rPr>
        <w:t>.</w:t>
      </w:r>
    </w:p>
    <w:p w:rsidR="00CD14AE" w:rsidRPr="00272DCA" w:rsidRDefault="00CD14AE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>Можно объединять эти две игры. Только, показывая детям каждый знак,</w:t>
      </w:r>
      <w:r w:rsidR="00C3754D" w:rsidRPr="00272DCA">
        <w:rPr>
          <w:rFonts w:ascii="Times New Roman" w:hAnsi="Times New Roman" w:cs="Times New Roman"/>
          <w:sz w:val="24"/>
          <w:szCs w:val="24"/>
        </w:rPr>
        <w:t xml:space="preserve"> перед вопросом конкретизирова</w:t>
      </w:r>
      <w:r w:rsidRPr="00272DCA">
        <w:rPr>
          <w:rFonts w:ascii="Times New Roman" w:hAnsi="Times New Roman" w:cs="Times New Roman"/>
          <w:sz w:val="24"/>
          <w:szCs w:val="24"/>
        </w:rPr>
        <w:t>ть, что зашифровано «Река», «Остров».</w:t>
      </w:r>
    </w:p>
    <w:p w:rsidR="00CD14AE" w:rsidRPr="00272DCA" w:rsidRDefault="00CD14AE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>Эти дидактические игры рассчитаны на детей 4</w:t>
      </w:r>
      <w:r w:rsidR="00D04069" w:rsidRPr="00272DCA">
        <w:rPr>
          <w:rFonts w:ascii="Times New Roman" w:hAnsi="Times New Roman" w:cs="Times New Roman"/>
          <w:sz w:val="24"/>
          <w:szCs w:val="24"/>
        </w:rPr>
        <w:t>-</w:t>
      </w:r>
      <w:r w:rsidRPr="00272DCA">
        <w:rPr>
          <w:rFonts w:ascii="Times New Roman" w:hAnsi="Times New Roman" w:cs="Times New Roman"/>
          <w:sz w:val="24"/>
          <w:szCs w:val="24"/>
        </w:rPr>
        <w:t>х – 7-ми лет</w:t>
      </w:r>
    </w:p>
    <w:p w:rsidR="00CD14AE" w:rsidRPr="00272DCA" w:rsidRDefault="00CD14AE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 xml:space="preserve">4 года – </w:t>
      </w:r>
      <w:r w:rsidR="00662B24" w:rsidRPr="00272DCA">
        <w:rPr>
          <w:rFonts w:ascii="Times New Roman" w:hAnsi="Times New Roman" w:cs="Times New Roman"/>
          <w:sz w:val="24"/>
          <w:szCs w:val="24"/>
        </w:rPr>
        <w:t>6</w:t>
      </w:r>
      <w:r w:rsidRPr="00272DCA">
        <w:rPr>
          <w:rFonts w:ascii="Times New Roman" w:hAnsi="Times New Roman" w:cs="Times New Roman"/>
          <w:sz w:val="24"/>
          <w:szCs w:val="24"/>
        </w:rPr>
        <w:t xml:space="preserve"> рек, </w:t>
      </w:r>
      <w:r w:rsidR="00662B24" w:rsidRPr="00272DCA">
        <w:rPr>
          <w:rFonts w:ascii="Times New Roman" w:hAnsi="Times New Roman" w:cs="Times New Roman"/>
          <w:sz w:val="24"/>
          <w:szCs w:val="24"/>
        </w:rPr>
        <w:t>6</w:t>
      </w:r>
      <w:r w:rsidRPr="00272DCA">
        <w:rPr>
          <w:rFonts w:ascii="Times New Roman" w:hAnsi="Times New Roman" w:cs="Times New Roman"/>
          <w:sz w:val="24"/>
          <w:szCs w:val="24"/>
        </w:rPr>
        <w:t xml:space="preserve"> островов</w:t>
      </w:r>
    </w:p>
    <w:p w:rsidR="00CD14AE" w:rsidRPr="00272DCA" w:rsidRDefault="00CD14AE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>5 лет – 7 рек, 7 островов</w:t>
      </w:r>
    </w:p>
    <w:p w:rsidR="00CD14AE" w:rsidRPr="00272DCA" w:rsidRDefault="00CD14AE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 xml:space="preserve">6 - лет – 8 - 10 рек, 8 - </w:t>
      </w:r>
      <w:r w:rsidR="00BB13EE" w:rsidRPr="00272DCA">
        <w:rPr>
          <w:rFonts w:ascii="Times New Roman" w:hAnsi="Times New Roman" w:cs="Times New Roman"/>
          <w:sz w:val="24"/>
          <w:szCs w:val="24"/>
        </w:rPr>
        <w:t>9</w:t>
      </w:r>
      <w:r w:rsidRPr="00272DCA">
        <w:rPr>
          <w:rFonts w:ascii="Times New Roman" w:hAnsi="Times New Roman" w:cs="Times New Roman"/>
          <w:sz w:val="24"/>
          <w:szCs w:val="24"/>
        </w:rPr>
        <w:t xml:space="preserve"> островов</w:t>
      </w:r>
    </w:p>
    <w:p w:rsidR="00CD14AE" w:rsidRPr="00272DCA" w:rsidRDefault="00CD14AE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 xml:space="preserve">7 лет </w:t>
      </w:r>
      <w:r w:rsidR="0087597C" w:rsidRPr="00272DCA">
        <w:rPr>
          <w:rFonts w:ascii="Times New Roman" w:hAnsi="Times New Roman" w:cs="Times New Roman"/>
          <w:sz w:val="24"/>
          <w:szCs w:val="24"/>
        </w:rPr>
        <w:t xml:space="preserve">–12 или </w:t>
      </w:r>
      <w:r w:rsidRPr="00272DCA">
        <w:rPr>
          <w:rFonts w:ascii="Times New Roman" w:hAnsi="Times New Roman" w:cs="Times New Roman"/>
          <w:sz w:val="24"/>
          <w:szCs w:val="24"/>
        </w:rPr>
        <w:t>все</w:t>
      </w:r>
      <w:r w:rsidR="00BF4A4B" w:rsidRPr="00272DCA">
        <w:rPr>
          <w:rFonts w:ascii="Times New Roman" w:hAnsi="Times New Roman" w:cs="Times New Roman"/>
          <w:sz w:val="24"/>
          <w:szCs w:val="24"/>
        </w:rPr>
        <w:t xml:space="preserve"> 1</w:t>
      </w:r>
      <w:r w:rsidR="00BB13EE" w:rsidRPr="00272DCA">
        <w:rPr>
          <w:rFonts w:ascii="Times New Roman" w:hAnsi="Times New Roman" w:cs="Times New Roman"/>
          <w:sz w:val="24"/>
          <w:szCs w:val="24"/>
        </w:rPr>
        <w:t>4</w:t>
      </w:r>
      <w:r w:rsidR="00BF4A4B" w:rsidRPr="00272DCA">
        <w:rPr>
          <w:rFonts w:ascii="Times New Roman" w:hAnsi="Times New Roman" w:cs="Times New Roman"/>
          <w:sz w:val="24"/>
          <w:szCs w:val="24"/>
        </w:rPr>
        <w:t xml:space="preserve"> рек (если запоминают) и 1</w:t>
      </w:r>
      <w:r w:rsidR="00BB13EE" w:rsidRPr="00272DCA">
        <w:rPr>
          <w:rFonts w:ascii="Times New Roman" w:hAnsi="Times New Roman" w:cs="Times New Roman"/>
          <w:sz w:val="24"/>
          <w:szCs w:val="24"/>
        </w:rPr>
        <w:t>0</w:t>
      </w:r>
      <w:r w:rsidR="0087597C" w:rsidRPr="00272DCA">
        <w:rPr>
          <w:rFonts w:ascii="Times New Roman" w:hAnsi="Times New Roman" w:cs="Times New Roman"/>
          <w:sz w:val="24"/>
          <w:szCs w:val="24"/>
        </w:rPr>
        <w:t xml:space="preserve"> островов</w:t>
      </w:r>
    </w:p>
    <w:p w:rsidR="00CF558C" w:rsidRPr="00272DCA" w:rsidRDefault="00CF558C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  <w:sectPr w:rsidR="00CF558C" w:rsidRPr="00272DCA" w:rsidSect="00F963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2CB5" w:rsidRPr="00272DCA" w:rsidRDefault="005D2CB5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lastRenderedPageBreak/>
        <w:t>ЗАШИФРОВАННЫЕ ОСТРОВА</w:t>
      </w:r>
      <w:r w:rsidR="0070695F" w:rsidRPr="00272DCA">
        <w:rPr>
          <w:rFonts w:ascii="Times New Roman" w:hAnsi="Times New Roman" w:cs="Times New Roman"/>
          <w:sz w:val="24"/>
          <w:szCs w:val="24"/>
        </w:rPr>
        <w:t xml:space="preserve"> САНКТ-ПЕТЕРБУРГА</w:t>
      </w:r>
    </w:p>
    <w:p w:rsidR="0070695F" w:rsidRPr="00272DCA" w:rsidRDefault="0070695F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0"/>
        <w:gridCol w:w="2385"/>
        <w:gridCol w:w="2400"/>
        <w:gridCol w:w="2397"/>
      </w:tblGrid>
      <w:tr w:rsidR="00012B85" w:rsidRPr="00272DCA" w:rsidTr="00012B8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B85" w:rsidRPr="00272DCA" w:rsidRDefault="00012B85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069" w:rsidRPr="00272DCA" w:rsidRDefault="00D04069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59180" cy="1411863"/>
                  <wp:effectExtent l="1905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58" cy="1418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069" w:rsidRPr="00272DCA" w:rsidRDefault="00D04069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69" w:rsidRPr="00272DCA" w:rsidRDefault="00D04069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069" w:rsidRPr="00272DCA" w:rsidRDefault="00D04069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069" w:rsidRPr="00272DCA" w:rsidRDefault="00D04069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sz w:val="24"/>
                <w:szCs w:val="24"/>
              </w:rPr>
              <w:t>Аптекарский остров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B85" w:rsidRPr="00272DCA" w:rsidRDefault="00012B85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069" w:rsidRPr="00272DCA" w:rsidRDefault="00D04069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5356" cy="1405639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859" cy="1414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069" w:rsidRPr="00272DCA" w:rsidRDefault="00D04069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69" w:rsidRPr="00272DCA" w:rsidRDefault="00D04069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069" w:rsidRPr="00272DCA" w:rsidRDefault="00D04069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069" w:rsidRPr="00272DCA" w:rsidRDefault="00D04069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sz w:val="24"/>
                <w:szCs w:val="24"/>
              </w:rPr>
              <w:t>Адмиралтейский остров</w:t>
            </w:r>
          </w:p>
        </w:tc>
      </w:tr>
      <w:tr w:rsidR="00012B85" w:rsidRPr="00272DCA" w:rsidTr="00012B8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B85" w:rsidRPr="00272DCA" w:rsidRDefault="00012B85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069" w:rsidRPr="00272DCA" w:rsidRDefault="00D04069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82040" cy="1442334"/>
                  <wp:effectExtent l="19050" t="0" r="3810" b="0"/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993" cy="1448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B85" w:rsidRPr="00272DCA" w:rsidRDefault="00012B85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69" w:rsidRPr="00272DCA" w:rsidRDefault="00D04069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069" w:rsidRPr="00272DCA" w:rsidRDefault="00D04069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069" w:rsidRPr="00272DCA" w:rsidRDefault="00D04069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sz w:val="24"/>
                <w:szCs w:val="24"/>
              </w:rPr>
              <w:t>Петровский остров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B85" w:rsidRPr="00272DCA" w:rsidRDefault="00012B85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069" w:rsidRPr="00272DCA" w:rsidRDefault="00D04069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8230" cy="1437257"/>
                  <wp:effectExtent l="19050" t="0" r="7620" b="0"/>
                  <wp:docPr id="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90" cy="1444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069" w:rsidRPr="00272DCA" w:rsidRDefault="00D04069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69" w:rsidRPr="00272DCA" w:rsidRDefault="00D04069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069" w:rsidRPr="00272DCA" w:rsidRDefault="00D04069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069" w:rsidRPr="00272DCA" w:rsidRDefault="00D04069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sz w:val="24"/>
                <w:szCs w:val="24"/>
              </w:rPr>
              <w:t>Петроградский остров</w:t>
            </w:r>
          </w:p>
        </w:tc>
      </w:tr>
      <w:tr w:rsidR="00D04069" w:rsidRPr="00272DCA" w:rsidTr="00012B8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B85" w:rsidRPr="00272DCA" w:rsidRDefault="00012B85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069" w:rsidRPr="00272DCA" w:rsidRDefault="00D04069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63274" cy="1417320"/>
                  <wp:effectExtent l="19050" t="0" r="3526" b="0"/>
                  <wp:docPr id="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056" cy="1418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069" w:rsidRPr="00272DCA" w:rsidRDefault="00D04069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69" w:rsidRPr="00272DCA" w:rsidRDefault="00D04069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069" w:rsidRPr="00272DCA" w:rsidRDefault="00D04069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069" w:rsidRPr="00272DCA" w:rsidRDefault="00D04069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sz w:val="24"/>
                <w:szCs w:val="24"/>
              </w:rPr>
              <w:t>Крестовский остров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B85" w:rsidRPr="00272DCA" w:rsidRDefault="00012B85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069" w:rsidRPr="00272DCA" w:rsidRDefault="00D04069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63274" cy="1417320"/>
                  <wp:effectExtent l="19050" t="0" r="3526" b="0"/>
                  <wp:docPr id="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401" cy="1425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69" w:rsidRPr="00272DCA" w:rsidRDefault="00D04069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069" w:rsidRPr="00272DCA" w:rsidRDefault="00D04069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069" w:rsidRPr="00272DCA" w:rsidRDefault="00D04069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sz w:val="24"/>
                <w:szCs w:val="24"/>
              </w:rPr>
              <w:t xml:space="preserve">Заячий </w:t>
            </w:r>
          </w:p>
          <w:p w:rsidR="00D04069" w:rsidRPr="00272DCA" w:rsidRDefault="00D04069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sz w:val="24"/>
                <w:szCs w:val="24"/>
              </w:rPr>
              <w:t>остров</w:t>
            </w:r>
          </w:p>
        </w:tc>
      </w:tr>
      <w:tr w:rsidR="00D04069" w:rsidRPr="00272DCA" w:rsidTr="00012B8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B85" w:rsidRPr="00272DCA" w:rsidRDefault="00012B85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069" w:rsidRPr="00272DCA" w:rsidRDefault="00D04069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1857" cy="1455420"/>
                  <wp:effectExtent l="19050" t="0" r="0" b="0"/>
                  <wp:docPr id="9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151" cy="1463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6BF" w:rsidRPr="00272DCA" w:rsidRDefault="005E06B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69" w:rsidRPr="00272DCA" w:rsidRDefault="00D04069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069" w:rsidRPr="00272DCA" w:rsidRDefault="00D04069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069" w:rsidRPr="00272DCA" w:rsidRDefault="005E06B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sz w:val="24"/>
                <w:szCs w:val="24"/>
              </w:rPr>
              <w:t>Васильевский остров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B85" w:rsidRPr="00272DCA" w:rsidRDefault="00012B85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069" w:rsidRPr="00272DCA" w:rsidRDefault="005E06B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1859" cy="1455420"/>
                  <wp:effectExtent l="19050" t="0" r="0" b="0"/>
                  <wp:docPr id="1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596" cy="1468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69" w:rsidRPr="00272DCA" w:rsidRDefault="00D04069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6BF" w:rsidRPr="00272DCA" w:rsidRDefault="005E06B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6BF" w:rsidRPr="00272DCA" w:rsidRDefault="005E06B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sz w:val="24"/>
                <w:szCs w:val="24"/>
              </w:rPr>
              <w:t xml:space="preserve">Белый </w:t>
            </w:r>
          </w:p>
          <w:p w:rsidR="005E06BF" w:rsidRPr="00272DCA" w:rsidRDefault="005E06B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sz w:val="24"/>
                <w:szCs w:val="24"/>
              </w:rPr>
              <w:t>остров</w:t>
            </w:r>
          </w:p>
        </w:tc>
      </w:tr>
      <w:tr w:rsidR="005E06BF" w:rsidRPr="00272DCA" w:rsidTr="00012B8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B85" w:rsidRPr="00272DCA" w:rsidRDefault="00012B85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6BF" w:rsidRPr="00272DCA" w:rsidRDefault="005E06B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8710" cy="1477884"/>
                  <wp:effectExtent l="19050" t="0" r="0" b="0"/>
                  <wp:docPr id="11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71" cy="1486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F" w:rsidRPr="00272DCA" w:rsidRDefault="005E06B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6BF" w:rsidRPr="00272DCA" w:rsidRDefault="005E06B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6BF" w:rsidRPr="00272DCA" w:rsidRDefault="005E06B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sz w:val="24"/>
                <w:szCs w:val="24"/>
              </w:rPr>
              <w:t>Каменный остров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B85" w:rsidRPr="00272DCA" w:rsidRDefault="00012B85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6BF" w:rsidRPr="00272DCA" w:rsidRDefault="005E06B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9006" cy="1478280"/>
                  <wp:effectExtent l="19050" t="0" r="0" b="0"/>
                  <wp:docPr id="12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69" cy="1491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F" w:rsidRPr="00272DCA" w:rsidRDefault="005E06B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6BF" w:rsidRPr="00272DCA" w:rsidRDefault="005E06B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6BF" w:rsidRPr="00272DCA" w:rsidRDefault="005E06B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sz w:val="24"/>
                <w:szCs w:val="24"/>
              </w:rPr>
              <w:t xml:space="preserve">Остров </w:t>
            </w:r>
          </w:p>
          <w:p w:rsidR="005E06BF" w:rsidRPr="00272DCA" w:rsidRDefault="005E06B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sz w:val="24"/>
                <w:szCs w:val="24"/>
              </w:rPr>
              <w:t>Летний сад</w:t>
            </w:r>
          </w:p>
        </w:tc>
      </w:tr>
    </w:tbl>
    <w:p w:rsidR="005D2CB5" w:rsidRPr="00272DCA" w:rsidRDefault="005D2CB5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D2CB5" w:rsidRPr="00272DCA" w:rsidRDefault="005D2CB5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2DCA">
        <w:rPr>
          <w:rFonts w:ascii="Times New Roman" w:hAnsi="Times New Roman" w:cs="Times New Roman"/>
          <w:sz w:val="24"/>
          <w:szCs w:val="24"/>
        </w:rPr>
        <w:t>ЗАШИФРОВАННЫЕ РЕКИ САНКТ-ПЕТЕРБУРГА</w:t>
      </w:r>
    </w:p>
    <w:tbl>
      <w:tblPr>
        <w:tblStyle w:val="a5"/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0"/>
        <w:gridCol w:w="2385"/>
        <w:gridCol w:w="2400"/>
        <w:gridCol w:w="2397"/>
      </w:tblGrid>
      <w:tr w:rsidR="00CF558C" w:rsidRPr="00272DCA" w:rsidTr="00CF558C"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E06BF" w:rsidRPr="00272DCA" w:rsidRDefault="005E06B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4659" cy="1272540"/>
                  <wp:effectExtent l="19050" t="0" r="0" b="0"/>
                  <wp:docPr id="15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072" cy="12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F" w:rsidRPr="00272DCA" w:rsidRDefault="005E06B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6BF" w:rsidRPr="00272DCA" w:rsidRDefault="005E06B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6BF" w:rsidRPr="00272DCA" w:rsidRDefault="005E06B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sz w:val="24"/>
                <w:szCs w:val="24"/>
              </w:rPr>
              <w:t xml:space="preserve">река </w:t>
            </w:r>
          </w:p>
          <w:p w:rsidR="005E06BF" w:rsidRPr="00272DCA" w:rsidRDefault="005E06B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sz w:val="24"/>
                <w:szCs w:val="24"/>
              </w:rPr>
              <w:t>Крестовка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6BF" w:rsidRPr="00272DCA" w:rsidRDefault="005E06B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4660" cy="1272540"/>
                  <wp:effectExtent l="19050" t="0" r="0" b="0"/>
                  <wp:docPr id="16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466" cy="1277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5E06BF" w:rsidRPr="00272DCA" w:rsidRDefault="005E06B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6BF" w:rsidRPr="00272DCA" w:rsidRDefault="005E06B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6BF" w:rsidRPr="00272DCA" w:rsidRDefault="005E06B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  <w:p w:rsidR="005E06BF" w:rsidRPr="00272DCA" w:rsidRDefault="005E06B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sz w:val="24"/>
                <w:szCs w:val="24"/>
              </w:rPr>
              <w:t>Каменка</w:t>
            </w:r>
          </w:p>
        </w:tc>
      </w:tr>
      <w:tr w:rsidR="0070695F" w:rsidRPr="00272DCA" w:rsidTr="00CF558C"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E06BF" w:rsidRPr="00272DCA" w:rsidRDefault="005E06B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68002" cy="1290325"/>
                  <wp:effectExtent l="19050" t="0" r="3548" b="0"/>
                  <wp:docPr id="17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830" cy="1308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F" w:rsidRPr="00272DCA" w:rsidRDefault="005E06B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6BF" w:rsidRPr="00272DCA" w:rsidRDefault="005E06B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6BF" w:rsidRPr="00272DCA" w:rsidRDefault="005E06B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  <w:p w:rsidR="005E06BF" w:rsidRPr="00272DCA" w:rsidRDefault="005E06B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sz w:val="24"/>
                <w:szCs w:val="24"/>
              </w:rPr>
              <w:t>Фонтанка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6BF" w:rsidRPr="00272DCA" w:rsidRDefault="005E06B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62119" cy="1293022"/>
                  <wp:effectExtent l="19050" t="0" r="9431" b="0"/>
                  <wp:docPr id="1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541" cy="1307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5E06BF" w:rsidRPr="00272DCA" w:rsidRDefault="005E06B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6BF" w:rsidRPr="00272DCA" w:rsidRDefault="005E06B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6BF" w:rsidRPr="00272DCA" w:rsidRDefault="005E06B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  <w:p w:rsidR="005E06BF" w:rsidRPr="00272DCA" w:rsidRDefault="005E06B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sz w:val="24"/>
                <w:szCs w:val="24"/>
              </w:rPr>
              <w:t>Нева</w:t>
            </w:r>
          </w:p>
        </w:tc>
      </w:tr>
      <w:tr w:rsidR="00CF558C" w:rsidRPr="00272DCA" w:rsidTr="00CF558C"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E06BF" w:rsidRPr="00272DCA" w:rsidRDefault="005E06B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4675" cy="1325880"/>
                  <wp:effectExtent l="19050" t="0" r="0" b="0"/>
                  <wp:docPr id="19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107" cy="1335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F" w:rsidRPr="00272DCA" w:rsidRDefault="005E06B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6BF" w:rsidRPr="00272DCA" w:rsidRDefault="005E06B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6BF" w:rsidRPr="00272DCA" w:rsidRDefault="005E06B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  <w:p w:rsidR="005E06BF" w:rsidRPr="00272DCA" w:rsidRDefault="005E06B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sz w:val="24"/>
                <w:szCs w:val="24"/>
              </w:rPr>
              <w:t>Утка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6BF" w:rsidRPr="00272DCA" w:rsidRDefault="005E06B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25744" cy="1325880"/>
                  <wp:effectExtent l="19050" t="0" r="7706" b="0"/>
                  <wp:docPr id="20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118" cy="134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5E06BF" w:rsidRPr="00272DCA" w:rsidRDefault="005E06B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6BF" w:rsidRPr="00272DCA" w:rsidRDefault="005E06B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6BF" w:rsidRPr="00272DCA" w:rsidRDefault="005E06B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  <w:p w:rsidR="005E06BF" w:rsidRPr="00272DCA" w:rsidRDefault="005E06B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DCA">
              <w:rPr>
                <w:rFonts w:ascii="Times New Roman" w:hAnsi="Times New Roman" w:cs="Times New Roman"/>
                <w:sz w:val="24"/>
                <w:szCs w:val="24"/>
              </w:rPr>
              <w:t>Волковка</w:t>
            </w:r>
            <w:proofErr w:type="spellEnd"/>
          </w:p>
        </w:tc>
      </w:tr>
      <w:tr w:rsidR="00CF558C" w:rsidRPr="00272DCA" w:rsidTr="00CF558C"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70695F" w:rsidRPr="00272DCA" w:rsidRDefault="0070695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9230" cy="1402080"/>
                  <wp:effectExtent l="19050" t="0" r="9470" b="0"/>
                  <wp:docPr id="21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860" cy="140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5F" w:rsidRPr="00272DCA" w:rsidRDefault="0070695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95F" w:rsidRPr="00272DCA" w:rsidRDefault="0070695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95F" w:rsidRPr="00272DCA" w:rsidRDefault="0070695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  <w:p w:rsidR="0070695F" w:rsidRPr="00272DCA" w:rsidRDefault="0070695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DCA">
              <w:rPr>
                <w:rFonts w:ascii="Times New Roman" w:hAnsi="Times New Roman" w:cs="Times New Roman"/>
                <w:sz w:val="24"/>
                <w:szCs w:val="24"/>
              </w:rPr>
              <w:t>Карповка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95F" w:rsidRPr="00272DCA" w:rsidRDefault="0070695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55370" cy="1406783"/>
                  <wp:effectExtent l="19050" t="0" r="0" b="0"/>
                  <wp:docPr id="22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343" cy="1425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70695F" w:rsidRPr="00272DCA" w:rsidRDefault="0070695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95F" w:rsidRPr="00272DCA" w:rsidRDefault="0070695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95F" w:rsidRPr="00272DCA" w:rsidRDefault="0070695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  <w:p w:rsidR="0070695F" w:rsidRPr="00272DCA" w:rsidRDefault="0070695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sz w:val="24"/>
                <w:szCs w:val="24"/>
              </w:rPr>
              <w:t>Пряжка</w:t>
            </w:r>
          </w:p>
        </w:tc>
      </w:tr>
      <w:tr w:rsidR="0070695F" w:rsidRPr="00272DCA" w:rsidTr="00CF558C"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70695F" w:rsidRPr="00272DCA" w:rsidRDefault="0070695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6574" cy="1328409"/>
                  <wp:effectExtent l="19050" t="0" r="0" b="0"/>
                  <wp:docPr id="23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129" cy="1329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5F" w:rsidRPr="00272DCA" w:rsidRDefault="0070695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95F" w:rsidRPr="00272DCA" w:rsidRDefault="0070695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95F" w:rsidRPr="00272DCA" w:rsidRDefault="0070695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  <w:p w:rsidR="0070695F" w:rsidRPr="00272DCA" w:rsidRDefault="0070695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DCA"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95F" w:rsidRPr="00272DCA" w:rsidRDefault="0070695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6595" cy="1328442"/>
                  <wp:effectExtent l="19050" t="0" r="0" b="0"/>
                  <wp:docPr id="24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684" cy="1335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70695F" w:rsidRPr="00272DCA" w:rsidRDefault="0070695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95F" w:rsidRPr="00272DCA" w:rsidRDefault="0070695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95F" w:rsidRPr="00272DCA" w:rsidRDefault="0070695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  <w:p w:rsidR="0070695F" w:rsidRPr="00272DCA" w:rsidRDefault="0070695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sz w:val="24"/>
                <w:szCs w:val="24"/>
              </w:rPr>
              <w:t>Мойка</w:t>
            </w:r>
          </w:p>
        </w:tc>
      </w:tr>
      <w:tr w:rsidR="0070695F" w:rsidRPr="00272DCA" w:rsidTr="00CF558C"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70695F" w:rsidRPr="00272DCA" w:rsidRDefault="0070695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4219" cy="1338599"/>
                  <wp:effectExtent l="19050" t="0" r="5431" b="0"/>
                  <wp:docPr id="25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465" cy="1349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5F" w:rsidRPr="00272DCA" w:rsidRDefault="0070695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95F" w:rsidRPr="00272DCA" w:rsidRDefault="0070695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95F" w:rsidRPr="00272DCA" w:rsidRDefault="0070695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  <w:p w:rsidR="0070695F" w:rsidRPr="00272DCA" w:rsidRDefault="0070695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DCA">
              <w:rPr>
                <w:rFonts w:ascii="Times New Roman" w:hAnsi="Times New Roman" w:cs="Times New Roman"/>
                <w:sz w:val="24"/>
                <w:szCs w:val="24"/>
              </w:rPr>
              <w:t>Таракановка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95F" w:rsidRPr="00272DCA" w:rsidRDefault="0070695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1825" cy="1348740"/>
                  <wp:effectExtent l="19050" t="0" r="0" b="0"/>
                  <wp:docPr id="26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19" cy="1349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70695F" w:rsidRPr="00272DCA" w:rsidRDefault="0070695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95F" w:rsidRPr="00272DCA" w:rsidRDefault="0070695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95F" w:rsidRPr="00272DCA" w:rsidRDefault="0070695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sz w:val="24"/>
                <w:szCs w:val="24"/>
              </w:rPr>
              <w:t xml:space="preserve">Чёрная </w:t>
            </w:r>
          </w:p>
          <w:p w:rsidR="0070695F" w:rsidRPr="00272DCA" w:rsidRDefault="0070695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sz w:val="24"/>
                <w:szCs w:val="24"/>
              </w:rPr>
              <w:t>речка</w:t>
            </w:r>
          </w:p>
        </w:tc>
      </w:tr>
      <w:tr w:rsidR="0070695F" w:rsidRPr="00272DCA" w:rsidTr="00CF558C">
        <w:tc>
          <w:tcPr>
            <w:tcW w:w="2400" w:type="dxa"/>
            <w:tcBorders>
              <w:top w:val="single" w:sz="4" w:space="0" w:color="auto"/>
            </w:tcBorders>
          </w:tcPr>
          <w:p w:rsidR="0070695F" w:rsidRPr="00272DCA" w:rsidRDefault="0070695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046124" cy="1394460"/>
                  <wp:effectExtent l="19050" t="0" r="1626" b="0"/>
                  <wp:docPr id="27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801" cy="1407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5F" w:rsidRPr="00272DCA" w:rsidRDefault="0070695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95F" w:rsidRPr="00272DCA" w:rsidRDefault="0070695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95F" w:rsidRPr="00272DCA" w:rsidRDefault="0070695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  <w:p w:rsidR="0070695F" w:rsidRPr="00272DCA" w:rsidRDefault="0070695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DCA">
              <w:rPr>
                <w:rFonts w:ascii="Times New Roman" w:hAnsi="Times New Roman" w:cs="Times New Roman"/>
                <w:sz w:val="24"/>
                <w:szCs w:val="24"/>
              </w:rPr>
              <w:t>Глухарка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</w:tcPr>
          <w:p w:rsidR="0070695F" w:rsidRPr="00272DCA" w:rsidRDefault="0070695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6125" cy="1394460"/>
                  <wp:effectExtent l="19050" t="0" r="1625" b="0"/>
                  <wp:docPr id="2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389" cy="1404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  <w:tcBorders>
              <w:top w:val="single" w:sz="4" w:space="0" w:color="auto"/>
            </w:tcBorders>
          </w:tcPr>
          <w:p w:rsidR="0070695F" w:rsidRPr="00272DCA" w:rsidRDefault="0070695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95F" w:rsidRPr="00272DCA" w:rsidRDefault="0070695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95F" w:rsidRPr="00272DCA" w:rsidRDefault="0070695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</w:p>
          <w:p w:rsidR="0070695F" w:rsidRPr="00272DCA" w:rsidRDefault="0070695F" w:rsidP="00272D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CA">
              <w:rPr>
                <w:rFonts w:ascii="Times New Roman" w:hAnsi="Times New Roman" w:cs="Times New Roman"/>
                <w:sz w:val="24"/>
                <w:szCs w:val="24"/>
              </w:rPr>
              <w:t>речка</w:t>
            </w:r>
          </w:p>
        </w:tc>
      </w:tr>
      <w:bookmarkEnd w:id="0"/>
    </w:tbl>
    <w:p w:rsidR="00DB6369" w:rsidRPr="00272DCA" w:rsidRDefault="00DB6369" w:rsidP="00272D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DB6369" w:rsidRPr="00272DCA" w:rsidSect="00F9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633B"/>
    <w:rsid w:val="00000E25"/>
    <w:rsid w:val="00001A30"/>
    <w:rsid w:val="00012B85"/>
    <w:rsid w:val="00033EA4"/>
    <w:rsid w:val="001D38A4"/>
    <w:rsid w:val="001D417C"/>
    <w:rsid w:val="00272DCA"/>
    <w:rsid w:val="00447466"/>
    <w:rsid w:val="00464F8B"/>
    <w:rsid w:val="004836B3"/>
    <w:rsid w:val="004D1358"/>
    <w:rsid w:val="00513CAA"/>
    <w:rsid w:val="00553060"/>
    <w:rsid w:val="0055508F"/>
    <w:rsid w:val="00574ED4"/>
    <w:rsid w:val="00575384"/>
    <w:rsid w:val="005B707C"/>
    <w:rsid w:val="005D2CB5"/>
    <w:rsid w:val="005E06BF"/>
    <w:rsid w:val="005F004D"/>
    <w:rsid w:val="005F633B"/>
    <w:rsid w:val="00617652"/>
    <w:rsid w:val="00662B24"/>
    <w:rsid w:val="0069185C"/>
    <w:rsid w:val="006A2A3B"/>
    <w:rsid w:val="006B56B1"/>
    <w:rsid w:val="0070010F"/>
    <w:rsid w:val="0070695F"/>
    <w:rsid w:val="007335FC"/>
    <w:rsid w:val="00744D87"/>
    <w:rsid w:val="00762827"/>
    <w:rsid w:val="0087597C"/>
    <w:rsid w:val="008E07B6"/>
    <w:rsid w:val="008F7A39"/>
    <w:rsid w:val="00990F4A"/>
    <w:rsid w:val="00A07CE7"/>
    <w:rsid w:val="00AA3A83"/>
    <w:rsid w:val="00BB13EE"/>
    <w:rsid w:val="00BF4A4B"/>
    <w:rsid w:val="00C3754D"/>
    <w:rsid w:val="00C7286D"/>
    <w:rsid w:val="00CB35F5"/>
    <w:rsid w:val="00CD14AE"/>
    <w:rsid w:val="00CD27C2"/>
    <w:rsid w:val="00CF558C"/>
    <w:rsid w:val="00D04069"/>
    <w:rsid w:val="00D127F7"/>
    <w:rsid w:val="00DB6369"/>
    <w:rsid w:val="00DD3405"/>
    <w:rsid w:val="00E15A80"/>
    <w:rsid w:val="00EA628E"/>
    <w:rsid w:val="00EC2639"/>
    <w:rsid w:val="00F3242D"/>
    <w:rsid w:val="00F96378"/>
    <w:rsid w:val="00FA0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B851"/>
  <w15:docId w15:val="{DDE28C27-4C52-4D1E-B64A-67BFF2C1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0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040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F963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smolyakova</cp:lastModifiedBy>
  <cp:revision>6</cp:revision>
  <cp:lastPrinted>2025-05-30T10:22:00Z</cp:lastPrinted>
  <dcterms:created xsi:type="dcterms:W3CDTF">2025-05-18T14:47:00Z</dcterms:created>
  <dcterms:modified xsi:type="dcterms:W3CDTF">2025-06-03T11:10:00Z</dcterms:modified>
</cp:coreProperties>
</file>